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5D95A" w14:textId="77777777" w:rsidR="00D919AA" w:rsidRDefault="00E826A5" w:rsidP="00E826A5">
      <w:pPr>
        <w:jc w:val="right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 xml:space="preserve">Appendix </w:t>
      </w:r>
      <w:r w:rsidR="00D919AA">
        <w:rPr>
          <w:rFonts w:ascii="Arial" w:hAnsi="Arial" w:cs="Arial"/>
          <w:sz w:val="22"/>
          <w:szCs w:val="22"/>
          <w:lang w:val="en"/>
        </w:rPr>
        <w:t>No.</w:t>
      </w:r>
      <w:r>
        <w:rPr>
          <w:rFonts w:ascii="Arial" w:hAnsi="Arial" w:cs="Arial"/>
          <w:sz w:val="22"/>
          <w:szCs w:val="22"/>
          <w:lang w:val="en"/>
        </w:rPr>
        <w:t xml:space="preserve"> 3 to Resolution </w:t>
      </w:r>
      <w:r w:rsidR="00D919AA">
        <w:rPr>
          <w:rFonts w:ascii="Arial" w:hAnsi="Arial" w:cs="Arial"/>
          <w:sz w:val="22"/>
          <w:szCs w:val="22"/>
          <w:lang w:val="en"/>
        </w:rPr>
        <w:t>No.</w:t>
      </w:r>
      <w:r>
        <w:rPr>
          <w:rFonts w:ascii="Arial" w:hAnsi="Arial" w:cs="Arial"/>
          <w:sz w:val="22"/>
          <w:szCs w:val="22"/>
          <w:lang w:val="en"/>
        </w:rPr>
        <w:t xml:space="preserve"> 6 </w:t>
      </w:r>
    </w:p>
    <w:p w14:paraId="1B079579" w14:textId="00E045E3" w:rsidR="00E826A5" w:rsidRPr="00D919AA" w:rsidRDefault="00E826A5" w:rsidP="00E826A5">
      <w:pPr>
        <w:jc w:val="righ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"/>
        </w:rPr>
        <w:t>of the University Electoral Committee of 6 November 2023</w:t>
      </w:r>
    </w:p>
    <w:p w14:paraId="0CFE1276" w14:textId="77777777" w:rsidR="00E826A5" w:rsidRDefault="00E826A5" w:rsidP="00E826A5">
      <w:pPr>
        <w:suppressAutoHyphens w:val="0"/>
        <w:jc w:val="right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 xml:space="preserve">on determining templates of ballot papers </w:t>
      </w:r>
    </w:p>
    <w:p w14:paraId="0CA4E09F" w14:textId="77777777" w:rsidR="00D919AA" w:rsidRPr="00D919AA" w:rsidRDefault="00D919AA" w:rsidP="00E826A5">
      <w:pPr>
        <w:suppressAutoHyphens w:val="0"/>
        <w:jc w:val="right"/>
        <w:rPr>
          <w:rFonts w:ascii="Arial" w:hAnsi="Arial" w:cs="Arial"/>
          <w:sz w:val="22"/>
          <w:szCs w:val="22"/>
          <w:lang w:val="en-GB"/>
        </w:rPr>
      </w:pPr>
    </w:p>
    <w:p w14:paraId="0A16E1A2" w14:textId="77777777" w:rsidR="00E826A5" w:rsidRPr="00D919AA" w:rsidRDefault="00E826A5" w:rsidP="00E826A5">
      <w:pPr>
        <w:suppressAutoHyphens w:val="0"/>
        <w:jc w:val="center"/>
        <w:rPr>
          <w:rFonts w:ascii="Arial" w:hAnsi="Arial" w:cs="Arial"/>
          <w:i/>
          <w:sz w:val="22"/>
          <w:szCs w:val="22"/>
          <w:lang w:val="en-GB"/>
        </w:rPr>
      </w:pPr>
    </w:p>
    <w:p w14:paraId="2ADAB023" w14:textId="0C513AF0" w:rsidR="00E826A5" w:rsidRDefault="00C1674D" w:rsidP="00E826A5">
      <w:pPr>
        <w:suppressAutoHyphens w:val="0"/>
        <w:jc w:val="center"/>
        <w:rPr>
          <w:rFonts w:ascii="Arial" w:hAnsi="Arial" w:cs="Arial"/>
          <w:i/>
          <w:iCs/>
          <w:sz w:val="22"/>
          <w:szCs w:val="22"/>
          <w:lang w:val="en"/>
        </w:rPr>
      </w:pPr>
      <w:r>
        <w:rPr>
          <w:rFonts w:ascii="Arial" w:hAnsi="Arial" w:cs="Arial"/>
          <w:i/>
          <w:iCs/>
          <w:sz w:val="22"/>
          <w:szCs w:val="22"/>
          <w:lang w:val="en"/>
        </w:rPr>
        <w:t xml:space="preserve">FORM </w:t>
      </w:r>
      <w:r w:rsidR="00E826A5">
        <w:rPr>
          <w:rFonts w:ascii="Arial" w:hAnsi="Arial" w:cs="Arial"/>
          <w:i/>
          <w:iCs/>
          <w:sz w:val="22"/>
          <w:szCs w:val="22"/>
          <w:lang w:val="en"/>
        </w:rPr>
        <w:t>TEMPLATE</w:t>
      </w:r>
    </w:p>
    <w:p w14:paraId="2813D989" w14:textId="77777777" w:rsidR="00D919AA" w:rsidRPr="00D919AA" w:rsidRDefault="00D919AA" w:rsidP="00E826A5">
      <w:pPr>
        <w:suppressAutoHyphens w:val="0"/>
        <w:jc w:val="center"/>
        <w:rPr>
          <w:rFonts w:ascii="Arial" w:hAnsi="Arial" w:cs="Arial"/>
          <w:i/>
          <w:sz w:val="22"/>
          <w:szCs w:val="22"/>
          <w:lang w:val="en-GB"/>
        </w:rPr>
      </w:pPr>
    </w:p>
    <w:p w14:paraId="22A3EF9B" w14:textId="77777777" w:rsidR="00E826A5" w:rsidRPr="00D919AA" w:rsidRDefault="00E826A5" w:rsidP="00E826A5">
      <w:pPr>
        <w:suppressAutoHyphens w:val="0"/>
        <w:jc w:val="right"/>
        <w:rPr>
          <w:rFonts w:ascii="Arial" w:hAnsi="Arial" w:cs="Arial"/>
          <w:sz w:val="22"/>
          <w:szCs w:val="22"/>
          <w:lang w:val="en-GB"/>
        </w:rPr>
      </w:pPr>
    </w:p>
    <w:p w14:paraId="062BCC54" w14:textId="77777777" w:rsidR="00E826A5" w:rsidRPr="00D919AA" w:rsidRDefault="00E826A5" w:rsidP="00E826A5">
      <w:pPr>
        <w:suppressAutoHyphens w:val="0"/>
        <w:jc w:val="center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"/>
        </w:rPr>
        <w:t>Indicative vote of candidates for ............................................</w:t>
      </w:r>
    </w:p>
    <w:p w14:paraId="594A5CC6" w14:textId="77777777" w:rsidR="00E826A5" w:rsidRPr="00D919AA" w:rsidRDefault="00E826A5" w:rsidP="00E826A5">
      <w:pPr>
        <w:suppressAutoHyphens w:val="0"/>
        <w:jc w:val="center"/>
        <w:rPr>
          <w:rFonts w:ascii="Arial" w:hAnsi="Arial" w:cs="Arial"/>
          <w:sz w:val="26"/>
          <w:szCs w:val="26"/>
          <w:lang w:val="en-GB"/>
        </w:rPr>
      </w:pPr>
    </w:p>
    <w:p w14:paraId="14D602DB" w14:textId="77777777" w:rsidR="00E826A5" w:rsidRPr="00D919AA" w:rsidRDefault="00E826A5" w:rsidP="00E826A5">
      <w:pPr>
        <w:tabs>
          <w:tab w:val="center" w:pos="4526"/>
          <w:tab w:val="left" w:pos="5250"/>
        </w:tabs>
        <w:suppressAutoHyphens w:val="0"/>
        <w:jc w:val="center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"/>
        </w:rPr>
        <w:t>University of Warsaw</w:t>
      </w:r>
    </w:p>
    <w:p w14:paraId="713846C0" w14:textId="77777777" w:rsidR="00E826A5" w:rsidRPr="00D919AA" w:rsidRDefault="00E826A5" w:rsidP="00E826A5">
      <w:pPr>
        <w:suppressAutoHyphens w:val="0"/>
        <w:ind w:left="960"/>
        <w:rPr>
          <w:rFonts w:ascii="Arial" w:hAnsi="Arial" w:cs="Arial"/>
          <w:sz w:val="26"/>
          <w:szCs w:val="26"/>
          <w:lang w:val="en-GB"/>
        </w:rPr>
      </w:pPr>
    </w:p>
    <w:p w14:paraId="16FF20A0" w14:textId="77777777" w:rsidR="00E826A5" w:rsidRPr="00D919AA" w:rsidRDefault="00E826A5" w:rsidP="00E826A5">
      <w:pPr>
        <w:suppressAutoHyphens w:val="0"/>
        <w:ind w:left="960"/>
        <w:rPr>
          <w:rFonts w:ascii="Arial" w:hAnsi="Arial" w:cs="Arial"/>
          <w:sz w:val="26"/>
          <w:szCs w:val="26"/>
          <w:lang w:val="en-GB"/>
        </w:rPr>
      </w:pPr>
    </w:p>
    <w:p w14:paraId="54934AC1" w14:textId="77777777" w:rsidR="00E826A5" w:rsidRPr="00D919AA" w:rsidRDefault="00E826A5" w:rsidP="00E826A5">
      <w:pPr>
        <w:suppressAutoHyphens w:val="0"/>
        <w:ind w:left="960"/>
        <w:rPr>
          <w:rFonts w:ascii="Arial" w:hAnsi="Arial" w:cs="Arial"/>
          <w:sz w:val="26"/>
          <w:szCs w:val="26"/>
          <w:lang w:val="en-GB"/>
        </w:rPr>
      </w:pPr>
    </w:p>
    <w:p w14:paraId="31A7A388" w14:textId="77777777" w:rsidR="00E826A5" w:rsidRDefault="00E826A5" w:rsidP="00E826A5">
      <w:pPr>
        <w:suppressAutoHyphens w:val="0"/>
        <w:spacing w:after="120"/>
        <w:jc w:val="center"/>
        <w:rPr>
          <w:rFonts w:ascii="Arial" w:hAnsi="Arial" w:cs="Arial"/>
          <w:b/>
          <w:bCs/>
          <w:caps/>
          <w:sz w:val="26"/>
          <w:szCs w:val="26"/>
          <w:lang w:val="en"/>
        </w:rPr>
      </w:pPr>
      <w:r>
        <w:rPr>
          <w:rFonts w:ascii="Arial" w:hAnsi="Arial" w:cs="Arial"/>
          <w:b/>
          <w:bCs/>
          <w:caps/>
          <w:sz w:val="26"/>
          <w:szCs w:val="26"/>
          <w:lang w:val="en"/>
        </w:rPr>
        <w:t>Ballot paper</w:t>
      </w:r>
    </w:p>
    <w:p w14:paraId="08FFADE8" w14:textId="77777777" w:rsidR="00C1674D" w:rsidRPr="00D919AA" w:rsidRDefault="00C1674D" w:rsidP="00E826A5">
      <w:pPr>
        <w:suppressAutoHyphens w:val="0"/>
        <w:spacing w:after="120"/>
        <w:jc w:val="center"/>
        <w:rPr>
          <w:rFonts w:ascii="Arial" w:hAnsi="Arial" w:cs="Arial"/>
          <w:b/>
          <w:caps/>
          <w:sz w:val="26"/>
          <w:szCs w:val="26"/>
          <w:lang w:val="en-GB"/>
        </w:rPr>
      </w:pPr>
    </w:p>
    <w:p w14:paraId="073974F2" w14:textId="77777777" w:rsidR="00E826A5" w:rsidRPr="00D919AA" w:rsidRDefault="00E826A5" w:rsidP="00E826A5">
      <w:pPr>
        <w:suppressAutoHyphens w:val="0"/>
        <w:spacing w:after="240"/>
        <w:jc w:val="center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"/>
        </w:rPr>
        <w:t>in the indicative</w:t>
      </w:r>
      <w:r>
        <w:rPr>
          <w:rFonts w:ascii="Arial" w:hAnsi="Arial" w:cs="Arial"/>
          <w:caps/>
          <w:sz w:val="26"/>
          <w:szCs w:val="26"/>
          <w:lang w:val="en"/>
        </w:rPr>
        <w:t> </w:t>
      </w:r>
      <w:r>
        <w:rPr>
          <w:rFonts w:ascii="Arial" w:hAnsi="Arial" w:cs="Arial"/>
          <w:sz w:val="26"/>
          <w:szCs w:val="26"/>
          <w:lang w:val="en"/>
        </w:rPr>
        <w:t>vote of candidates for ............................................</w:t>
      </w:r>
    </w:p>
    <w:p w14:paraId="424827E7" w14:textId="5D7BE960" w:rsidR="00E826A5" w:rsidRPr="00DE49E8" w:rsidRDefault="00E826A5" w:rsidP="00E826A5">
      <w:pPr>
        <w:suppressAutoHyphens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val="en"/>
        </w:rPr>
        <w:t>on: ....................................................</w:t>
      </w:r>
      <w:r w:rsidR="00D919AA">
        <w:rPr>
          <w:rFonts w:ascii="Arial" w:hAnsi="Arial" w:cs="Arial"/>
          <w:sz w:val="26"/>
          <w:szCs w:val="26"/>
          <w:lang w:val="en"/>
        </w:rPr>
        <w:t>..........</w:t>
      </w:r>
    </w:p>
    <w:p w14:paraId="652FA767" w14:textId="77777777" w:rsidR="00E826A5" w:rsidRPr="00DE49E8" w:rsidRDefault="00E826A5" w:rsidP="00E826A5">
      <w:pPr>
        <w:suppressAutoHyphens w:val="0"/>
        <w:rPr>
          <w:rFonts w:ascii="Arial" w:hAnsi="Arial" w:cs="Arial"/>
          <w:sz w:val="26"/>
          <w:szCs w:val="26"/>
        </w:rPr>
      </w:pPr>
    </w:p>
    <w:p w14:paraId="7035F621" w14:textId="77777777" w:rsidR="00E826A5" w:rsidRPr="00DE49E8" w:rsidRDefault="00E826A5" w:rsidP="00E826A5">
      <w:pPr>
        <w:suppressAutoHyphens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val="en"/>
        </w:rPr>
        <w:t>Candidates for ............................................</w:t>
      </w:r>
    </w:p>
    <w:p w14:paraId="6130366A" w14:textId="77777777" w:rsidR="00E826A5" w:rsidRPr="00DE49E8" w:rsidRDefault="00E826A5" w:rsidP="00E826A5">
      <w:pPr>
        <w:suppressAutoHyphens w:val="0"/>
        <w:jc w:val="center"/>
        <w:rPr>
          <w:rFonts w:ascii="Arial" w:hAnsi="Arial" w:cs="Arial"/>
          <w:sz w:val="26"/>
          <w:szCs w:val="26"/>
        </w:rPr>
      </w:pPr>
    </w:p>
    <w:p w14:paraId="11A4660A" w14:textId="77777777" w:rsidR="00E826A5" w:rsidRPr="00DE49E8" w:rsidRDefault="00E826A5" w:rsidP="00E826A5">
      <w:pPr>
        <w:suppressAutoHyphens w:val="0"/>
        <w:jc w:val="center"/>
        <w:rPr>
          <w:rFonts w:ascii="Arial" w:hAnsi="Arial" w:cs="Arial"/>
          <w:sz w:val="26"/>
          <w:szCs w:val="26"/>
        </w:rPr>
      </w:pPr>
    </w:p>
    <w:p w14:paraId="6AEB45D4" w14:textId="77777777" w:rsidR="00E826A5" w:rsidRPr="00DE49E8" w:rsidRDefault="00E826A5" w:rsidP="00E826A5">
      <w:pPr>
        <w:suppressAutoHyphens w:val="0"/>
        <w:jc w:val="center"/>
        <w:rPr>
          <w:rFonts w:ascii="Arial" w:hAnsi="Arial" w:cs="Arial"/>
          <w:sz w:val="26"/>
          <w:szCs w:val="26"/>
        </w:rPr>
      </w:pPr>
    </w:p>
    <w:p w14:paraId="5EE2B8B2" w14:textId="77777777" w:rsidR="00E826A5" w:rsidRPr="00DE49E8" w:rsidRDefault="00E826A5" w:rsidP="00E826A5">
      <w:pPr>
        <w:suppressAutoHyphens w:val="0"/>
        <w:rPr>
          <w:rFonts w:ascii="Arial" w:hAnsi="Arial" w:cs="Arial"/>
          <w:sz w:val="26"/>
          <w:szCs w:val="26"/>
        </w:rPr>
      </w:pPr>
    </w:p>
    <w:p w14:paraId="3AD4670C" w14:textId="77777777" w:rsidR="00E826A5" w:rsidRPr="00DE49E8" w:rsidRDefault="00E826A5" w:rsidP="00E826A5">
      <w:pPr>
        <w:suppressAutoHyphens w:val="0"/>
        <w:jc w:val="center"/>
        <w:rPr>
          <w:rFonts w:ascii="Arial" w:hAnsi="Arial" w:cs="Arial"/>
          <w:sz w:val="26"/>
          <w:szCs w:val="26"/>
        </w:rPr>
      </w:pPr>
    </w:p>
    <w:p w14:paraId="0181FDCC" w14:textId="77777777" w:rsidR="00E826A5" w:rsidRPr="00DE49E8" w:rsidRDefault="00E826A5" w:rsidP="00E826A5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val="en"/>
        </w:rPr>
        <w:t>...............................................................................................................</w:t>
      </w:r>
    </w:p>
    <w:p w14:paraId="72F224B1" w14:textId="77777777" w:rsidR="00E826A5" w:rsidRPr="00DE49E8" w:rsidRDefault="00E826A5" w:rsidP="00E826A5">
      <w:pPr>
        <w:suppressAutoHyphens w:val="0"/>
        <w:spacing w:after="240" w:line="1560" w:lineRule="auto"/>
        <w:ind w:left="14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val="en"/>
        </w:rPr>
        <w:t>(candidate’s name and surname)</w:t>
      </w:r>
    </w:p>
    <w:p w14:paraId="4E76933C" w14:textId="77777777" w:rsidR="00E826A5" w:rsidRPr="00DE49E8" w:rsidRDefault="00E826A5" w:rsidP="00E826A5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val="en"/>
        </w:rPr>
        <w:t>...............................................................................................................</w:t>
      </w:r>
    </w:p>
    <w:p w14:paraId="35FB509F" w14:textId="77777777" w:rsidR="00E826A5" w:rsidRPr="00DE49E8" w:rsidRDefault="00E826A5" w:rsidP="00E826A5">
      <w:pPr>
        <w:suppressAutoHyphens w:val="0"/>
        <w:ind w:left="141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val="en"/>
        </w:rPr>
        <w:t>(candidate’s name and surname)</w:t>
      </w:r>
    </w:p>
    <w:p w14:paraId="0550A5DA" w14:textId="77777777" w:rsidR="00E826A5" w:rsidRPr="00DE49E8" w:rsidRDefault="00E826A5" w:rsidP="00E826A5">
      <w:pPr>
        <w:suppressAutoHyphens w:val="0"/>
        <w:ind w:left="120"/>
        <w:jc w:val="both"/>
        <w:rPr>
          <w:rFonts w:ascii="Arial" w:hAnsi="Arial" w:cs="Arial"/>
          <w:sz w:val="26"/>
          <w:szCs w:val="26"/>
        </w:rPr>
      </w:pPr>
    </w:p>
    <w:p w14:paraId="01F7579E" w14:textId="77777777" w:rsidR="00E826A5" w:rsidRPr="00DE49E8" w:rsidRDefault="00E826A5" w:rsidP="00E826A5">
      <w:pPr>
        <w:suppressAutoHyphens w:val="0"/>
        <w:jc w:val="both"/>
        <w:rPr>
          <w:rFonts w:ascii="Arial" w:hAnsi="Arial" w:cs="Arial"/>
          <w:sz w:val="26"/>
          <w:szCs w:val="26"/>
        </w:rPr>
      </w:pPr>
    </w:p>
    <w:p w14:paraId="08E8FD74" w14:textId="77777777" w:rsidR="00E826A5" w:rsidRPr="00DE49E8" w:rsidRDefault="00E826A5" w:rsidP="00E826A5">
      <w:pPr>
        <w:suppressAutoHyphens w:val="0"/>
        <w:ind w:left="120"/>
        <w:jc w:val="both"/>
        <w:rPr>
          <w:rFonts w:ascii="Arial" w:hAnsi="Arial" w:cs="Arial"/>
          <w:sz w:val="26"/>
          <w:szCs w:val="26"/>
        </w:rPr>
      </w:pPr>
    </w:p>
    <w:p w14:paraId="2E9D7673" w14:textId="77777777" w:rsidR="00E826A5" w:rsidRPr="00DE49E8" w:rsidRDefault="00E826A5" w:rsidP="00E826A5">
      <w:pPr>
        <w:suppressAutoHyphens w:val="0"/>
        <w:ind w:left="120"/>
        <w:jc w:val="both"/>
        <w:rPr>
          <w:rFonts w:ascii="Arial" w:hAnsi="Arial" w:cs="Arial"/>
          <w:sz w:val="26"/>
          <w:szCs w:val="26"/>
        </w:rPr>
      </w:pPr>
    </w:p>
    <w:p w14:paraId="69D5D797" w14:textId="77777777" w:rsidR="00E826A5" w:rsidRPr="00DE49E8" w:rsidRDefault="00E826A5" w:rsidP="00E826A5">
      <w:pPr>
        <w:suppressAutoHyphens w:val="0"/>
        <w:ind w:left="120"/>
        <w:jc w:val="both"/>
        <w:rPr>
          <w:rFonts w:ascii="Arial" w:hAnsi="Arial" w:cs="Arial"/>
          <w:caps/>
          <w:sz w:val="26"/>
          <w:szCs w:val="26"/>
        </w:rPr>
      </w:pPr>
      <w:r>
        <w:rPr>
          <w:rFonts w:ascii="Arial" w:hAnsi="Arial" w:cs="Arial"/>
          <w:caps/>
          <w:sz w:val="26"/>
          <w:szCs w:val="26"/>
          <w:lang w:val="en"/>
        </w:rPr>
        <w:t>Notice</w:t>
      </w:r>
    </w:p>
    <w:p w14:paraId="4BBCB670" w14:textId="77777777" w:rsidR="00E826A5" w:rsidRPr="00DE49E8" w:rsidRDefault="00E826A5" w:rsidP="00E826A5">
      <w:pPr>
        <w:suppressAutoHyphens w:val="0"/>
        <w:ind w:left="120"/>
        <w:jc w:val="both"/>
        <w:rPr>
          <w:rFonts w:ascii="Arial" w:hAnsi="Arial" w:cs="Arial"/>
          <w:sz w:val="26"/>
          <w:szCs w:val="26"/>
        </w:rPr>
      </w:pPr>
    </w:p>
    <w:p w14:paraId="21AFC6D3" w14:textId="77777777" w:rsidR="00E826A5" w:rsidRPr="00D919AA" w:rsidRDefault="00E826A5" w:rsidP="00E826A5">
      <w:pPr>
        <w:suppressAutoHyphens w:val="0"/>
        <w:ind w:left="120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"/>
        </w:rPr>
        <w:t xml:space="preserve">Vote by writing the candidate’s name and surname. </w:t>
      </w:r>
    </w:p>
    <w:p w14:paraId="6F6B41D9" w14:textId="77777777" w:rsidR="00E826A5" w:rsidRPr="00D919AA" w:rsidRDefault="00E826A5" w:rsidP="00E826A5">
      <w:pPr>
        <w:suppressAutoHyphens w:val="0"/>
        <w:ind w:left="120"/>
        <w:jc w:val="both"/>
        <w:rPr>
          <w:rFonts w:ascii="Arial" w:hAnsi="Arial" w:cs="Arial"/>
          <w:sz w:val="26"/>
          <w:szCs w:val="26"/>
          <w:lang w:val="en-GB"/>
        </w:rPr>
      </w:pPr>
    </w:p>
    <w:p w14:paraId="00CA20B1" w14:textId="77777777" w:rsidR="00E826A5" w:rsidRPr="00D919AA" w:rsidRDefault="00E826A5" w:rsidP="00E826A5">
      <w:pPr>
        <w:suppressAutoHyphens w:val="0"/>
        <w:ind w:left="120"/>
        <w:jc w:val="both"/>
        <w:rPr>
          <w:rFonts w:ascii="Arial" w:hAnsi="Arial" w:cs="Arial"/>
          <w:sz w:val="26"/>
          <w:szCs w:val="26"/>
          <w:lang w:val="en-GB"/>
        </w:rPr>
      </w:pPr>
    </w:p>
    <w:p w14:paraId="6554C758" w14:textId="77777777" w:rsidR="00E826A5" w:rsidRPr="00D919AA" w:rsidRDefault="00E826A5" w:rsidP="00E826A5">
      <w:pPr>
        <w:suppressAutoHyphens w:val="0"/>
        <w:ind w:left="120"/>
        <w:jc w:val="both"/>
        <w:rPr>
          <w:rFonts w:ascii="Arial" w:hAnsi="Arial" w:cs="Arial"/>
          <w:sz w:val="24"/>
          <w:szCs w:val="24"/>
          <w:lang w:val="en-GB"/>
        </w:rPr>
      </w:pPr>
    </w:p>
    <w:p w14:paraId="4C1F8B46" w14:textId="53BF46CA" w:rsidR="001649C7" w:rsidRPr="00C1674D" w:rsidRDefault="00E826A5" w:rsidP="00C1674D">
      <w:pPr>
        <w:suppressAutoHyphens w:val="0"/>
        <w:ind w:left="5784" w:firstLine="58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en"/>
        </w:rPr>
        <w:t>(place for the seal)</w:t>
      </w:r>
    </w:p>
    <w:sectPr w:rsidR="001649C7" w:rsidRPr="00C16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5E5"/>
    <w:multiLevelType w:val="hybridMultilevel"/>
    <w:tmpl w:val="FEC21C1E"/>
    <w:lvl w:ilvl="0" w:tplc="01DA82B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num w:numId="1" w16cid:durableId="5204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6A5"/>
    <w:rsid w:val="001649C7"/>
    <w:rsid w:val="00384574"/>
    <w:rsid w:val="006076E9"/>
    <w:rsid w:val="007065B8"/>
    <w:rsid w:val="00873CFB"/>
    <w:rsid w:val="00C1674D"/>
    <w:rsid w:val="00D919AA"/>
    <w:rsid w:val="00E8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CD4D6"/>
  <w15:chartTrackingRefBased/>
  <w15:docId w15:val="{D007108D-CC21-4CF7-9799-36758E76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6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790</Characters>
  <Application>Microsoft Office Word</Application>
  <DocSecurity>0</DocSecurity>
  <Lines>41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Niewiadomski</dc:creator>
  <cp:keywords/>
  <dc:description/>
  <cp:lastModifiedBy>Anna Chowaniec</cp:lastModifiedBy>
  <cp:revision>5</cp:revision>
  <dcterms:created xsi:type="dcterms:W3CDTF">2019-11-12T10:19:00Z</dcterms:created>
  <dcterms:modified xsi:type="dcterms:W3CDTF">2025-10-30T10:10:00Z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cffb9f15-8bdc-41cc-94ba-86d7c4d0f3c4</vt:lpwstr>
  </property>
</Properties>
</file>